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1D" w:rsidRDefault="007D051D" w:rsidP="007D051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</w:pPr>
      <w:r w:rsidRPr="008565F0"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  <w:t>Индивидуальный образовательный маршрут</w:t>
      </w:r>
    </w:p>
    <w:p w:rsidR="007D051D" w:rsidRPr="008565F0" w:rsidRDefault="007D051D" w:rsidP="007D051D">
      <w:pPr>
        <w:shd w:val="clear" w:color="auto" w:fill="FFFFFF"/>
        <w:spacing w:before="120" w:after="120" w:line="240" w:lineRule="auto"/>
        <w:jc w:val="center"/>
        <w:rPr>
          <w:rFonts w:eastAsia="Times New Roman" w:cs="Calibri"/>
          <w:spacing w:val="2"/>
          <w:sz w:val="23"/>
          <w:szCs w:val="23"/>
          <w:lang w:eastAsia="ru-RU"/>
        </w:rPr>
      </w:pPr>
    </w:p>
    <w:tbl>
      <w:tblPr>
        <w:tblW w:w="5244" w:type="pct"/>
        <w:jc w:val="center"/>
        <w:tblInd w:w="-2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2606"/>
        <w:gridCol w:w="6176"/>
        <w:gridCol w:w="2151"/>
        <w:gridCol w:w="1969"/>
      </w:tblGrid>
      <w:tr w:rsidR="007D051D" w:rsidRPr="00112CFA" w:rsidTr="00523F3D">
        <w:trPr>
          <w:jc w:val="center"/>
        </w:trPr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12CFA" w:rsidRDefault="007D051D" w:rsidP="00164076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ФИО (полностью)</w:t>
            </w:r>
          </w:p>
        </w:tc>
        <w:tc>
          <w:tcPr>
            <w:tcW w:w="41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12CFA" w:rsidRDefault="00A70A79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>Алмадаков Эдуард Алексеевич</w:t>
            </w:r>
          </w:p>
        </w:tc>
      </w:tr>
      <w:tr w:rsidR="008A5B7F" w:rsidRPr="00112CFA" w:rsidTr="00523F3D">
        <w:trPr>
          <w:jc w:val="center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A5B7F" w:rsidRPr="00112CFA" w:rsidRDefault="008A5B7F" w:rsidP="00164076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Муниципалитет</w:t>
            </w:r>
          </w:p>
        </w:tc>
        <w:tc>
          <w:tcPr>
            <w:tcW w:w="41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A5B7F" w:rsidRPr="00112CFA" w:rsidRDefault="008A5B7F" w:rsidP="00457CEC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>Таймырский (Долгано-Ненецкий) муниципальный район</w:t>
            </w:r>
          </w:p>
        </w:tc>
      </w:tr>
      <w:tr w:rsidR="008A5B7F" w:rsidRPr="00112CFA" w:rsidTr="00523F3D">
        <w:trPr>
          <w:jc w:val="center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A5B7F" w:rsidRPr="00112CFA" w:rsidRDefault="008A5B7F" w:rsidP="00164076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Организация</w:t>
            </w:r>
          </w:p>
        </w:tc>
        <w:tc>
          <w:tcPr>
            <w:tcW w:w="41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A5B7F" w:rsidRPr="00112CFA" w:rsidRDefault="008A5B7F" w:rsidP="00457CEC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hAnsiTheme="minorHAnsi" w:cs="Arial"/>
                <w:color w:val="000000"/>
              </w:rPr>
              <w:t>ТМБ ОУ ДО «ДЮЦТТ «Юниор»</w:t>
            </w:r>
          </w:p>
        </w:tc>
      </w:tr>
      <w:tr w:rsidR="008A5B7F" w:rsidRPr="00112CFA" w:rsidTr="00523F3D">
        <w:trPr>
          <w:jc w:val="center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A5B7F" w:rsidRPr="00112CFA" w:rsidRDefault="008A5B7F" w:rsidP="00164076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Должность</w:t>
            </w:r>
          </w:p>
        </w:tc>
        <w:tc>
          <w:tcPr>
            <w:tcW w:w="41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A5B7F" w:rsidRPr="00112CFA" w:rsidRDefault="008A5B7F" w:rsidP="00457CEC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>Педагог дополнительного образования</w:t>
            </w:r>
          </w:p>
        </w:tc>
      </w:tr>
      <w:tr w:rsidR="00252CDE" w:rsidRPr="00112CFA" w:rsidTr="0005100C">
        <w:trPr>
          <w:trHeight w:val="1617"/>
          <w:jc w:val="center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12CFA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12CFA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Образовательные задачи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12CFA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Действия, меры по реализации образовательных задач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12CFA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Примерное время, разбитое по этапам </w:t>
            </w:r>
          </w:p>
          <w:p w:rsidR="007D051D" w:rsidRPr="00112CFA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color w:val="414141"/>
                <w:lang w:eastAsia="ru-RU"/>
              </w:rPr>
              <w:t>(указать дату / месяц (</w:t>
            </w:r>
            <w:proofErr w:type="spellStart"/>
            <w:r w:rsidRPr="00112CFA">
              <w:rPr>
                <w:rFonts w:asciiTheme="minorHAnsi" w:eastAsia="Times New Roman" w:hAnsiTheme="minorHAnsi" w:cs="Arial"/>
                <w:color w:val="414141"/>
                <w:lang w:eastAsia="ru-RU"/>
              </w:rPr>
              <w:t>ы</w:t>
            </w:r>
            <w:proofErr w:type="spellEnd"/>
            <w:r w:rsidRPr="00112CFA">
              <w:rPr>
                <w:rFonts w:asciiTheme="minorHAnsi" w:eastAsia="Times New Roman" w:hAnsiTheme="minorHAnsi" w:cs="Arial"/>
                <w:color w:val="414141"/>
                <w:lang w:eastAsia="ru-RU"/>
              </w:rPr>
              <w:t>), год)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12CFA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Форма предъявления результата</w:t>
            </w:r>
          </w:p>
        </w:tc>
      </w:tr>
      <w:tr w:rsidR="00524B1E" w:rsidRPr="00112CFA" w:rsidTr="0005100C">
        <w:trPr>
          <w:trHeight w:val="967"/>
          <w:jc w:val="center"/>
        </w:trPr>
        <w:tc>
          <w:tcPr>
            <w:tcW w:w="8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24B1E" w:rsidRPr="00112CFA" w:rsidRDefault="00524B1E" w:rsidP="00D66F03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524B1E" w:rsidRPr="00112CFA" w:rsidRDefault="005D104D" w:rsidP="00D66F03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 xml:space="preserve">Научиться </w:t>
            </w:r>
            <w:r w:rsidR="007A26A8" w:rsidRPr="00112CFA">
              <w:rPr>
                <w:rFonts w:asciiTheme="minorHAnsi" w:eastAsia="Times New Roman" w:hAnsiTheme="minorHAnsi" w:cs="Arial"/>
                <w:lang w:eastAsia="ru-RU"/>
              </w:rPr>
              <w:t xml:space="preserve">разрабатывать и </w:t>
            </w:r>
            <w:r w:rsidRPr="00112CFA">
              <w:rPr>
                <w:rFonts w:asciiTheme="minorHAnsi" w:eastAsia="Times New Roman" w:hAnsiTheme="minorHAnsi" w:cs="Arial"/>
                <w:lang w:eastAsia="ru-RU"/>
              </w:rPr>
              <w:t xml:space="preserve">применять дидактические материалы для усвоения учащимися младшего и среднего школьного возраста технически сложного материала по </w:t>
            </w:r>
            <w:r w:rsidR="00BC33D6" w:rsidRPr="00112CFA">
              <w:rPr>
                <w:rFonts w:asciiTheme="minorHAnsi" w:eastAsia="Times New Roman" w:hAnsiTheme="minorHAnsi" w:cs="Arial"/>
                <w:lang w:eastAsia="ru-RU"/>
              </w:rPr>
              <w:t xml:space="preserve">теме </w:t>
            </w:r>
            <w:r w:rsidRPr="00112CFA">
              <w:rPr>
                <w:rFonts w:asciiTheme="minorHAnsi" w:eastAsia="Times New Roman" w:hAnsiTheme="minorHAnsi" w:cs="Arial"/>
                <w:lang w:eastAsia="ru-RU"/>
              </w:rPr>
              <w:t>фотографии</w:t>
            </w:r>
          </w:p>
          <w:p w:rsidR="00524B1E" w:rsidRPr="00112CFA" w:rsidRDefault="00524B1E" w:rsidP="00D66F03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24B1E" w:rsidRPr="00112CFA" w:rsidRDefault="00524B1E" w:rsidP="00D66F03">
            <w:pPr>
              <w:tabs>
                <w:tab w:val="left" w:pos="321"/>
              </w:tabs>
              <w:spacing w:line="256" w:lineRule="auto"/>
              <w:ind w:hanging="104"/>
              <w:rPr>
                <w:rFonts w:asciiTheme="minorHAnsi" w:hAnsiTheme="minorHAnsi" w:cs="Arial"/>
              </w:rPr>
            </w:pPr>
            <w:r w:rsidRPr="00112CFA">
              <w:rPr>
                <w:rFonts w:asciiTheme="minorHAnsi" w:hAnsiTheme="minorHAnsi" w:cs="Arial"/>
              </w:rPr>
              <w:t xml:space="preserve">1. Изучить </w:t>
            </w:r>
            <w:r w:rsidR="0061342D" w:rsidRPr="00112CFA">
              <w:rPr>
                <w:rFonts w:asciiTheme="minorHAnsi" w:hAnsiTheme="minorHAnsi" w:cs="Arial"/>
              </w:rPr>
              <w:t>методы дидактического обучения</w:t>
            </w:r>
            <w:r w:rsidR="00067000" w:rsidRPr="00112CFA">
              <w:rPr>
                <w:rFonts w:asciiTheme="minorHAnsi" w:hAnsiTheme="minorHAnsi" w:cs="Arial"/>
              </w:rPr>
              <w:t>.</w:t>
            </w:r>
            <w:r w:rsidR="0061342D" w:rsidRPr="00112CFA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6A65FC" w:rsidRPr="00112CFA" w:rsidRDefault="005D104D" w:rsidP="005D6067">
            <w:pPr>
              <w:pStyle w:val="1"/>
              <w:shd w:val="clear" w:color="auto" w:fill="FFFFFF" w:themeFill="background1"/>
              <w:spacing w:before="150" w:after="240"/>
              <w:rPr>
                <w:rStyle w:val="a3"/>
                <w:rFonts w:asciiTheme="minorHAnsi" w:eastAsia="Calibri" w:hAnsiTheme="minorHAnsi" w:cs="Arial"/>
                <w:sz w:val="22"/>
                <w:szCs w:val="22"/>
              </w:rPr>
            </w:pPr>
            <w:r w:rsidRPr="00112CFA"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  <w:t>1</w:t>
            </w:r>
            <w:r w:rsidR="006A65FC" w:rsidRPr="00112CFA"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  <w:t xml:space="preserve">. </w:t>
            </w:r>
            <w:r w:rsidR="00DB58FC" w:rsidRPr="00112CFA"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  <w:t xml:space="preserve">Статья. </w:t>
            </w:r>
            <w:r w:rsidR="006A65FC" w:rsidRPr="00112CFA"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  <w:t xml:space="preserve">Дидактические средства обучения в образовательном процессе </w:t>
            </w:r>
            <w:hyperlink r:id="rId5" w:history="1">
              <w:r w:rsidR="006A65FC" w:rsidRPr="00112CFA">
                <w:rPr>
                  <w:rStyle w:val="a3"/>
                  <w:rFonts w:asciiTheme="minorHAnsi" w:eastAsia="Calibri" w:hAnsiTheme="minorHAnsi" w:cs="Arial"/>
                  <w:sz w:val="22"/>
                  <w:szCs w:val="22"/>
                </w:rPr>
                <w:t>https://infourok.ru/statya-didakticheskie-sredstva-obucheniya-v-obrazovatelnom-processe-4281623.html</w:t>
              </w:r>
            </w:hyperlink>
          </w:p>
          <w:p w:rsidR="005D104D" w:rsidRPr="00112CFA" w:rsidRDefault="005D104D" w:rsidP="005D6067">
            <w:pPr>
              <w:tabs>
                <w:tab w:val="left" w:pos="321"/>
              </w:tabs>
              <w:spacing w:line="256" w:lineRule="auto"/>
              <w:ind w:hanging="104"/>
              <w:rPr>
                <w:rFonts w:asciiTheme="minorHAnsi" w:hAnsiTheme="minorHAnsi" w:cs="Arial"/>
              </w:rPr>
            </w:pPr>
            <w:r w:rsidRPr="00112CFA">
              <w:rPr>
                <w:rFonts w:asciiTheme="minorHAnsi" w:hAnsiTheme="minorHAnsi" w:cs="Arial"/>
              </w:rPr>
              <w:t>2.</w:t>
            </w:r>
            <w:r w:rsidR="00DB58FC" w:rsidRPr="00112CFA">
              <w:rPr>
                <w:rFonts w:asciiTheme="minorHAnsi" w:hAnsiTheme="minorHAnsi" w:cs="Arial"/>
              </w:rPr>
              <w:t xml:space="preserve"> Вебинар «Дидактические игры в педагогической практике школьного учителя» </w:t>
            </w:r>
            <w:hyperlink r:id="rId6" w:history="1">
              <w:r w:rsidR="00DB58FC" w:rsidRPr="00112CFA">
                <w:rPr>
                  <w:rStyle w:val="a3"/>
                  <w:rFonts w:asciiTheme="minorHAnsi" w:hAnsiTheme="minorHAnsi"/>
                </w:rPr>
                <w:t>https://урок.рф/course/1887</w:t>
              </w:r>
            </w:hyperlink>
          </w:p>
          <w:p w:rsidR="00C07850" w:rsidRPr="00112CFA" w:rsidRDefault="005D104D" w:rsidP="005D6067">
            <w:pPr>
              <w:tabs>
                <w:tab w:val="left" w:pos="321"/>
              </w:tabs>
              <w:spacing w:line="256" w:lineRule="auto"/>
              <w:ind w:hanging="104"/>
              <w:rPr>
                <w:rFonts w:asciiTheme="minorHAnsi" w:hAnsiTheme="minorHAnsi" w:cs="Arial"/>
              </w:rPr>
            </w:pPr>
            <w:r w:rsidRPr="00112CFA">
              <w:rPr>
                <w:rFonts w:asciiTheme="minorHAnsi" w:hAnsiTheme="minorHAnsi" w:cs="Arial"/>
              </w:rPr>
              <w:t>3.</w:t>
            </w:r>
            <w:r w:rsidR="00DB58FC" w:rsidRPr="00112CFA">
              <w:rPr>
                <w:rFonts w:asciiTheme="minorHAnsi" w:hAnsiTheme="minorHAnsi" w:cs="Arial"/>
              </w:rPr>
              <w:t xml:space="preserve"> </w:t>
            </w:r>
            <w:r w:rsidR="00F75D37" w:rsidRPr="00112CFA">
              <w:rPr>
                <w:rFonts w:asciiTheme="minorHAnsi" w:hAnsiTheme="minorHAnsi" w:cs="Arial"/>
              </w:rPr>
              <w:t xml:space="preserve">Вебинар «Технология создания электронных и дидактических игр и упражнений» </w:t>
            </w:r>
            <w:hyperlink r:id="rId7" w:history="1">
              <w:r w:rsidR="00F75D37" w:rsidRPr="00112CFA">
                <w:rPr>
                  <w:rStyle w:val="a3"/>
                  <w:rFonts w:asciiTheme="minorHAnsi" w:hAnsiTheme="minorHAnsi" w:cs="Arial"/>
                </w:rPr>
                <w:t>https://www.youtube.com/watch?v=Q-DbdeTbRws&amp;t=8s</w:t>
              </w:r>
            </w:hyperlink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BD4587" w:rsidRPr="00112CFA" w:rsidRDefault="0096212A" w:rsidP="00D66F0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>Н</w:t>
            </w:r>
            <w:r w:rsidR="006C75CD" w:rsidRPr="00112CFA">
              <w:rPr>
                <w:rFonts w:asciiTheme="minorHAnsi" w:eastAsia="Times New Roman" w:hAnsiTheme="minorHAnsi" w:cs="Arial"/>
                <w:lang w:eastAsia="ru-RU"/>
              </w:rPr>
              <w:t xml:space="preserve">оябрь </w:t>
            </w:r>
            <w:r w:rsidR="00BD4587" w:rsidRPr="00112CFA">
              <w:rPr>
                <w:rFonts w:asciiTheme="minorHAnsi" w:eastAsia="Times New Roman" w:hAnsiTheme="minorHAnsi" w:cs="Arial"/>
                <w:lang w:eastAsia="ru-RU"/>
              </w:rPr>
              <w:t>2022 г.</w:t>
            </w:r>
          </w:p>
          <w:p w:rsidR="00524B1E" w:rsidRPr="00112CFA" w:rsidRDefault="00524B1E" w:rsidP="00D66F0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24B1E" w:rsidRPr="00112CFA" w:rsidRDefault="00986CA0" w:rsidP="00D66F0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 xml:space="preserve">Подборка </w:t>
            </w:r>
            <w:r w:rsidR="006A65FC" w:rsidRPr="00112CFA">
              <w:rPr>
                <w:rFonts w:asciiTheme="minorHAnsi" w:eastAsia="Times New Roman" w:hAnsiTheme="minorHAnsi" w:cs="Arial"/>
                <w:lang w:eastAsia="ru-RU"/>
              </w:rPr>
              <w:t>методов и приемов</w:t>
            </w:r>
          </w:p>
          <w:p w:rsidR="00BD4587" w:rsidRPr="00112CFA" w:rsidRDefault="00BD4587" w:rsidP="00D66F0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BD4587" w:rsidRPr="00112CFA" w:rsidRDefault="00BD4587" w:rsidP="00D66F0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>Сертификат</w:t>
            </w:r>
          </w:p>
        </w:tc>
      </w:tr>
      <w:tr w:rsidR="00524B1E" w:rsidRPr="00112CFA" w:rsidTr="0005100C">
        <w:trPr>
          <w:trHeight w:val="846"/>
          <w:jc w:val="center"/>
        </w:trPr>
        <w:tc>
          <w:tcPr>
            <w:tcW w:w="8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24B1E" w:rsidRPr="00112CFA" w:rsidRDefault="00524B1E" w:rsidP="00524B1E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24B1E" w:rsidRPr="00112CFA" w:rsidRDefault="00524B1E" w:rsidP="00067000">
            <w:pPr>
              <w:pStyle w:val="a4"/>
              <w:tabs>
                <w:tab w:val="left" w:pos="463"/>
              </w:tabs>
              <w:spacing w:before="100" w:beforeAutospacing="1" w:after="100" w:afterAutospacing="1"/>
              <w:ind w:left="47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hAnsiTheme="minorHAnsi" w:cs="Arial"/>
              </w:rPr>
              <w:t xml:space="preserve">2. Освоить </w:t>
            </w:r>
            <w:r w:rsidR="00F73E73" w:rsidRPr="00112CFA">
              <w:rPr>
                <w:rFonts w:asciiTheme="minorHAnsi" w:hAnsiTheme="minorHAnsi" w:cs="Arial"/>
              </w:rPr>
              <w:t>методы</w:t>
            </w:r>
            <w:r w:rsidR="005D104D" w:rsidRPr="00112CFA">
              <w:rPr>
                <w:rFonts w:asciiTheme="minorHAnsi" w:hAnsiTheme="minorHAnsi" w:cs="Arial"/>
              </w:rPr>
              <w:t xml:space="preserve"> обучения с применением дидактических материалов</w:t>
            </w:r>
            <w:r w:rsidR="00067000" w:rsidRPr="00112CFA">
              <w:rPr>
                <w:rFonts w:asciiTheme="minorHAnsi" w:hAnsiTheme="minorHAnsi" w:cs="Arial"/>
              </w:rPr>
              <w:t>.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93A" w:rsidRPr="00112CFA" w:rsidRDefault="00CC293A" w:rsidP="00CC293A">
            <w:pPr>
              <w:shd w:val="clear" w:color="auto" w:fill="FFFFFF" w:themeFill="background1"/>
              <w:tabs>
                <w:tab w:val="left" w:pos="321"/>
              </w:tabs>
              <w:spacing w:line="256" w:lineRule="auto"/>
              <w:ind w:hanging="104"/>
              <w:rPr>
                <w:rFonts w:asciiTheme="minorHAnsi" w:hAnsiTheme="minorHAnsi" w:cs="Arial"/>
              </w:rPr>
            </w:pPr>
            <w:r w:rsidRPr="00112CFA">
              <w:rPr>
                <w:rFonts w:asciiTheme="minorHAnsi" w:hAnsiTheme="minorHAnsi" w:cs="Arial"/>
              </w:rPr>
              <w:t xml:space="preserve">1. </w:t>
            </w:r>
            <w:r w:rsidR="00C469AA" w:rsidRPr="00112CFA">
              <w:rPr>
                <w:rFonts w:asciiTheme="minorHAnsi" w:hAnsiTheme="minorHAnsi" w:cs="Arial"/>
              </w:rPr>
              <w:t xml:space="preserve">Статья. </w:t>
            </w:r>
            <w:r w:rsidRPr="00112CFA">
              <w:rPr>
                <w:rFonts w:asciiTheme="minorHAnsi" w:hAnsiTheme="minorHAnsi" w:cs="Arial"/>
              </w:rPr>
              <w:t xml:space="preserve">Инструмент или игрушка? Место фотографии в образовательной деятельности </w:t>
            </w:r>
            <w:hyperlink r:id="rId8" w:history="1">
              <w:r w:rsidRPr="00112CFA">
                <w:rPr>
                  <w:rStyle w:val="a3"/>
                  <w:rFonts w:asciiTheme="minorHAnsi" w:hAnsiTheme="minorHAnsi"/>
                </w:rPr>
                <w:t>https://www.uchportal.ru/publ/30-1-0-11660</w:t>
              </w:r>
            </w:hyperlink>
            <w:r w:rsidR="002C7928" w:rsidRPr="00112CFA">
              <w:rPr>
                <w:rFonts w:asciiTheme="minorHAnsi" w:hAnsiTheme="minorHAnsi" w:cs="Arial"/>
              </w:rPr>
              <w:t xml:space="preserve"> </w:t>
            </w:r>
            <w:r w:rsidRPr="00112CFA">
              <w:rPr>
                <w:rFonts w:asciiTheme="minorHAnsi" w:hAnsiTheme="minorHAnsi" w:cs="Arial"/>
              </w:rPr>
              <w:t xml:space="preserve">      </w:t>
            </w:r>
          </w:p>
          <w:p w:rsidR="006A65FC" w:rsidRPr="00112CFA" w:rsidRDefault="006A65FC" w:rsidP="006A65FC">
            <w:pPr>
              <w:tabs>
                <w:tab w:val="left" w:pos="321"/>
              </w:tabs>
              <w:spacing w:line="256" w:lineRule="auto"/>
              <w:ind w:hanging="104"/>
              <w:rPr>
                <w:rStyle w:val="a3"/>
                <w:rFonts w:asciiTheme="minorHAnsi" w:hAnsiTheme="minorHAnsi" w:cs="Arial"/>
              </w:rPr>
            </w:pPr>
            <w:r w:rsidRPr="00112CFA">
              <w:rPr>
                <w:rFonts w:asciiTheme="minorHAnsi" w:hAnsiTheme="minorHAnsi" w:cs="Arial"/>
              </w:rPr>
              <w:t xml:space="preserve">2. </w:t>
            </w:r>
            <w:r w:rsidR="00C469AA" w:rsidRPr="00112CFA">
              <w:rPr>
                <w:rFonts w:asciiTheme="minorHAnsi" w:hAnsiTheme="minorHAnsi" w:cs="Arial"/>
              </w:rPr>
              <w:t xml:space="preserve">Статья. </w:t>
            </w:r>
            <w:r w:rsidRPr="00112CFA">
              <w:rPr>
                <w:rFonts w:asciiTheme="minorHAnsi" w:hAnsiTheme="minorHAnsi" w:cs="Arial"/>
              </w:rPr>
              <w:t xml:space="preserve">Методика обучения старших школьников фотографии на занятиях ДО </w:t>
            </w:r>
            <w:hyperlink r:id="rId9" w:history="1">
              <w:r w:rsidRPr="00112CFA">
                <w:rPr>
                  <w:rStyle w:val="a3"/>
                  <w:rFonts w:asciiTheme="minorHAnsi" w:hAnsiTheme="minorHAnsi" w:cs="Arial"/>
                </w:rPr>
                <w:t>https://infourok.ru/metodika-obucheniya-starshih-shkolnikov-fotografii-na-zanyatiyah-dopolnitelnogo-obrazvaniya-5271133.html</w:t>
              </w:r>
            </w:hyperlink>
          </w:p>
          <w:p w:rsidR="00F75D37" w:rsidRPr="00112CFA" w:rsidRDefault="00F75D37" w:rsidP="00F75D37">
            <w:pPr>
              <w:shd w:val="clear" w:color="auto" w:fill="FFFFFF" w:themeFill="background1"/>
              <w:tabs>
                <w:tab w:val="left" w:pos="321"/>
              </w:tabs>
              <w:spacing w:line="256" w:lineRule="auto"/>
              <w:ind w:hanging="104"/>
              <w:rPr>
                <w:rFonts w:asciiTheme="minorHAnsi" w:hAnsiTheme="minorHAnsi"/>
              </w:rPr>
            </w:pPr>
            <w:r w:rsidRPr="00112CFA">
              <w:rPr>
                <w:rFonts w:asciiTheme="minorHAnsi" w:hAnsiTheme="minorHAnsi"/>
              </w:rPr>
              <w:lastRenderedPageBreak/>
              <w:t>3.</w:t>
            </w:r>
            <w:r w:rsidR="00C469AA" w:rsidRPr="00112CFA">
              <w:rPr>
                <w:rFonts w:asciiTheme="minorHAnsi" w:hAnsiTheme="minorHAnsi"/>
              </w:rPr>
              <w:t xml:space="preserve"> Методика обучения школьников фотографии в условиях кружковой работы. </w:t>
            </w:r>
            <w:hyperlink r:id="rId10" w:history="1">
              <w:r w:rsidR="00C469AA" w:rsidRPr="00112CFA">
                <w:rPr>
                  <w:rStyle w:val="a3"/>
                  <w:rFonts w:asciiTheme="minorHAnsi" w:hAnsiTheme="minorHAnsi"/>
                </w:rPr>
                <w:t>http://elar.uspu.ru/bitstream/uspu/5874/1/18Loginova2.pdf</w:t>
              </w:r>
            </w:hyperlink>
          </w:p>
          <w:p w:rsidR="00524B1E" w:rsidRPr="00112CFA" w:rsidRDefault="007A26A8" w:rsidP="00A46127">
            <w:pPr>
              <w:shd w:val="clear" w:color="auto" w:fill="FFFFFF" w:themeFill="background1"/>
              <w:tabs>
                <w:tab w:val="left" w:pos="321"/>
              </w:tabs>
              <w:spacing w:line="256" w:lineRule="auto"/>
              <w:ind w:hanging="104"/>
              <w:rPr>
                <w:rFonts w:asciiTheme="minorHAnsi" w:hAnsiTheme="minorHAnsi"/>
              </w:rPr>
            </w:pPr>
            <w:r w:rsidRPr="00112CFA">
              <w:rPr>
                <w:rFonts w:asciiTheme="minorHAnsi" w:hAnsiTheme="minorHAnsi"/>
              </w:rPr>
              <w:t>4. Методика обучения старших школьников</w:t>
            </w:r>
            <w:r w:rsidR="002832C8" w:rsidRPr="00112CFA">
              <w:rPr>
                <w:rFonts w:asciiTheme="minorHAnsi" w:hAnsiTheme="minorHAnsi"/>
              </w:rPr>
              <w:t xml:space="preserve"> фотографии на занятиях дополнительного образования. </w:t>
            </w:r>
            <w:hyperlink r:id="rId11" w:history="1">
              <w:r w:rsidR="002832C8" w:rsidRPr="00112CFA">
                <w:rPr>
                  <w:rStyle w:val="a3"/>
                  <w:rFonts w:asciiTheme="minorHAnsi" w:hAnsiTheme="minorHAnsi"/>
                </w:rPr>
                <w:t>https://infourok.ru/metodika-obucheniya-starshih-shkolnikov-fotografii-na-zanyatiyah-dopolnitelnogo-obrazvaniya-5271133.html</w:t>
              </w:r>
            </w:hyperlink>
          </w:p>
          <w:p w:rsidR="00A46127" w:rsidRPr="00112CFA" w:rsidRDefault="00A46127" w:rsidP="00A46127">
            <w:pPr>
              <w:shd w:val="clear" w:color="auto" w:fill="FFFFFF" w:themeFill="background1"/>
              <w:tabs>
                <w:tab w:val="left" w:pos="321"/>
              </w:tabs>
              <w:spacing w:line="256" w:lineRule="auto"/>
              <w:ind w:hanging="104"/>
              <w:rPr>
                <w:rFonts w:asciiTheme="minorHAnsi" w:hAnsiTheme="minorHAnsi"/>
              </w:rPr>
            </w:pPr>
            <w:r w:rsidRPr="00112CFA">
              <w:rPr>
                <w:rFonts w:asciiTheme="minorHAnsi" w:hAnsiTheme="minorHAnsi"/>
              </w:rPr>
              <w:t xml:space="preserve">5. Изучение опыта других педагогов. </w:t>
            </w:r>
            <w:hyperlink r:id="rId12" w:history="1">
              <w:r w:rsidRPr="00112CFA">
                <w:rPr>
                  <w:rStyle w:val="a3"/>
                  <w:rFonts w:asciiTheme="minorHAnsi" w:hAnsiTheme="minorHAnsi"/>
                </w:rPr>
                <w:t>https://dzen.ru/video/watch/5fd09fa39d0fbc29ba8c99b0?f=video</w:t>
              </w:r>
            </w:hyperlink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6212A" w:rsidRPr="00112CFA" w:rsidRDefault="003A14AA" w:rsidP="00D66F0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lastRenderedPageBreak/>
              <w:t>Декабрь</w:t>
            </w:r>
            <w:r w:rsidR="006C75CD" w:rsidRPr="00112CFA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  <w:r w:rsidR="0096212A" w:rsidRPr="00112CFA">
              <w:rPr>
                <w:rFonts w:asciiTheme="minorHAnsi" w:eastAsia="Times New Roman" w:hAnsiTheme="minorHAnsi" w:cs="Arial"/>
                <w:lang w:eastAsia="ru-RU"/>
              </w:rPr>
              <w:t>–</w:t>
            </w:r>
            <w:r w:rsidR="006C75CD" w:rsidRPr="00112CFA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  <w:r w:rsidR="0096212A" w:rsidRPr="00112CFA">
              <w:rPr>
                <w:rFonts w:asciiTheme="minorHAnsi" w:eastAsia="Times New Roman" w:hAnsiTheme="minorHAnsi" w:cs="Arial"/>
                <w:lang w:eastAsia="ru-RU"/>
              </w:rPr>
              <w:t>2022 г.</w:t>
            </w:r>
          </w:p>
          <w:p w:rsidR="00524B1E" w:rsidRPr="00112CFA" w:rsidRDefault="0096212A" w:rsidP="00D66F0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>Ф</w:t>
            </w:r>
            <w:r w:rsidR="006C75CD" w:rsidRPr="00112CFA">
              <w:rPr>
                <w:rFonts w:asciiTheme="minorHAnsi" w:eastAsia="Times New Roman" w:hAnsiTheme="minorHAnsi" w:cs="Arial"/>
                <w:lang w:eastAsia="ru-RU"/>
              </w:rPr>
              <w:t>евраль</w:t>
            </w:r>
            <w:r w:rsidRPr="00112CFA">
              <w:rPr>
                <w:rFonts w:asciiTheme="minorHAnsi" w:eastAsia="Times New Roman" w:hAnsiTheme="minorHAnsi" w:cs="Arial"/>
                <w:lang w:eastAsia="ru-RU"/>
              </w:rPr>
              <w:t xml:space="preserve"> – 2023</w:t>
            </w:r>
            <w:r w:rsidR="003A14AA" w:rsidRPr="00112CFA">
              <w:rPr>
                <w:rFonts w:asciiTheme="minorHAnsi" w:eastAsia="Times New Roman" w:hAnsiTheme="minorHAnsi" w:cs="Arial"/>
                <w:lang w:eastAsia="ru-RU"/>
              </w:rPr>
              <w:t xml:space="preserve"> г.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24B1E" w:rsidRPr="00112CFA" w:rsidRDefault="00F75D37" w:rsidP="00D66F0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>Подборка примеров применения</w:t>
            </w:r>
          </w:p>
        </w:tc>
      </w:tr>
      <w:tr w:rsidR="00524B1E" w:rsidRPr="00112CFA" w:rsidTr="0005100C">
        <w:trPr>
          <w:trHeight w:val="1256"/>
          <w:jc w:val="center"/>
        </w:trPr>
        <w:tc>
          <w:tcPr>
            <w:tcW w:w="8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24B1E" w:rsidRPr="00112CFA" w:rsidRDefault="00524B1E" w:rsidP="00524B1E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24B1E" w:rsidRPr="00112CFA" w:rsidRDefault="00524B1E" w:rsidP="00D66F03">
            <w:pPr>
              <w:tabs>
                <w:tab w:val="left" w:pos="262"/>
                <w:tab w:val="left" w:pos="463"/>
              </w:tabs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hAnsiTheme="minorHAnsi" w:cs="Arial"/>
              </w:rPr>
              <w:t xml:space="preserve">3. </w:t>
            </w:r>
            <w:r w:rsidR="00DA4D69" w:rsidRPr="00112CFA">
              <w:rPr>
                <w:rFonts w:asciiTheme="minorHAnsi" w:hAnsiTheme="minorHAnsi" w:cs="Arial"/>
              </w:rPr>
              <w:t>П</w:t>
            </w:r>
            <w:r w:rsidR="000C566E" w:rsidRPr="00112CFA">
              <w:rPr>
                <w:rFonts w:asciiTheme="minorHAnsi" w:hAnsiTheme="minorHAnsi" w:cs="Arial"/>
              </w:rPr>
              <w:t>рименить методик</w:t>
            </w:r>
            <w:r w:rsidR="005D104D" w:rsidRPr="00112CFA">
              <w:rPr>
                <w:rFonts w:asciiTheme="minorHAnsi" w:hAnsiTheme="minorHAnsi" w:cs="Arial"/>
              </w:rPr>
              <w:t>у дидактического обучения</w:t>
            </w:r>
            <w:r w:rsidR="000C566E" w:rsidRPr="00112CFA">
              <w:rPr>
                <w:rFonts w:asciiTheme="minorHAnsi" w:hAnsiTheme="minorHAnsi" w:cs="Arial"/>
              </w:rPr>
              <w:t xml:space="preserve"> на </w:t>
            </w:r>
            <w:proofErr w:type="gramStart"/>
            <w:r w:rsidR="000C566E" w:rsidRPr="00112CFA">
              <w:rPr>
                <w:rFonts w:asciiTheme="minorHAnsi" w:hAnsiTheme="minorHAnsi" w:cs="Arial"/>
              </w:rPr>
              <w:t>занятии</w:t>
            </w:r>
            <w:proofErr w:type="gramEnd"/>
            <w:r w:rsidR="005D6067" w:rsidRPr="00112CFA">
              <w:rPr>
                <w:rFonts w:asciiTheme="minorHAnsi" w:hAnsiTheme="minorHAnsi" w:cs="Arial"/>
              </w:rPr>
              <w:t>.</w:t>
            </w:r>
            <w:r w:rsidRPr="00112CFA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52142" w:rsidRPr="00112CFA" w:rsidRDefault="00A52142" w:rsidP="00150A35">
            <w:pPr>
              <w:pStyle w:val="a4"/>
              <w:spacing w:before="100" w:beforeAutospacing="1" w:after="100" w:afterAutospacing="1"/>
              <w:ind w:left="156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05100C" w:rsidRPr="00112CFA" w:rsidRDefault="0005100C" w:rsidP="00150A35">
            <w:pPr>
              <w:pStyle w:val="a4"/>
              <w:spacing w:before="100" w:beforeAutospacing="1" w:after="100" w:afterAutospacing="1"/>
              <w:ind w:left="156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524B1E" w:rsidRPr="00112CFA" w:rsidRDefault="00E66818" w:rsidP="00150A35">
            <w:pPr>
              <w:pStyle w:val="a4"/>
              <w:spacing w:before="100" w:beforeAutospacing="1" w:after="100" w:afterAutospacing="1"/>
              <w:ind w:left="156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>1. Разработать дидактические материалы по технической дисциплине</w:t>
            </w:r>
            <w:r w:rsidR="008211A1">
              <w:rPr>
                <w:rFonts w:asciiTheme="minorHAnsi" w:eastAsia="Times New Roman" w:hAnsiTheme="minorHAnsi" w:cs="Arial"/>
                <w:lang w:eastAsia="ru-RU"/>
              </w:rPr>
              <w:t>.</w:t>
            </w:r>
          </w:p>
          <w:p w:rsidR="00E66818" w:rsidRPr="00112CFA" w:rsidRDefault="00E66818" w:rsidP="00150A35">
            <w:pPr>
              <w:pStyle w:val="a4"/>
              <w:spacing w:before="100" w:beforeAutospacing="1" w:after="100" w:afterAutospacing="1"/>
              <w:ind w:left="156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>2. Провести занятие с применением дидактических материалов</w:t>
            </w:r>
            <w:r w:rsidR="008211A1">
              <w:rPr>
                <w:rFonts w:asciiTheme="minorHAnsi" w:eastAsia="Times New Roman" w:hAnsiTheme="minorHAnsi" w:cs="Arial"/>
                <w:lang w:eastAsia="ru-RU"/>
              </w:rPr>
              <w:t>.</w:t>
            </w:r>
          </w:p>
          <w:p w:rsidR="008121D4" w:rsidRPr="00112CFA" w:rsidRDefault="008121D4" w:rsidP="00150A35">
            <w:pPr>
              <w:pStyle w:val="a4"/>
              <w:spacing w:before="100" w:beforeAutospacing="1" w:after="100" w:afterAutospacing="1"/>
              <w:ind w:left="156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 xml:space="preserve">3. Опубликовать материал в личном кабинете </w:t>
            </w:r>
            <w:hyperlink r:id="rId13" w:history="1">
              <w:r w:rsidRPr="00112CFA">
                <w:rPr>
                  <w:rStyle w:val="a3"/>
                  <w:rFonts w:asciiTheme="minorHAnsi" w:eastAsia="Times New Roman" w:hAnsiTheme="minorHAnsi" w:cs="Arial"/>
                  <w:lang w:eastAsia="ru-RU"/>
                </w:rPr>
                <w:t>https://infourok.ru/user/almadakov-eduard-alekseevich</w:t>
              </w:r>
            </w:hyperlink>
            <w:r w:rsidRPr="00112CFA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24B1E" w:rsidRPr="00112CFA" w:rsidRDefault="00862468" w:rsidP="00D66F0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 xml:space="preserve">Март - </w:t>
            </w:r>
            <w:r w:rsidR="003A14AA" w:rsidRPr="00112CFA">
              <w:rPr>
                <w:rFonts w:asciiTheme="minorHAnsi" w:eastAsia="Times New Roman" w:hAnsiTheme="minorHAnsi" w:cs="Arial"/>
                <w:lang w:eastAsia="ru-RU"/>
              </w:rPr>
              <w:t>Апрель 2022 г.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24B1E" w:rsidRPr="00112CFA" w:rsidRDefault="00E66818" w:rsidP="0005100C">
            <w:pPr>
              <w:tabs>
                <w:tab w:val="left" w:pos="262"/>
              </w:tabs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 xml:space="preserve">1. </w:t>
            </w:r>
            <w:r w:rsidR="00986CA0" w:rsidRPr="00112CFA">
              <w:rPr>
                <w:rFonts w:asciiTheme="minorHAnsi" w:eastAsia="Times New Roman" w:hAnsiTheme="minorHAnsi" w:cs="Arial"/>
                <w:lang w:eastAsia="ru-RU"/>
              </w:rPr>
              <w:t>Набор дидактических материалов: рисунки, схемы, презентации, видеоролики</w:t>
            </w:r>
            <w:r w:rsidRPr="00112CFA">
              <w:rPr>
                <w:rFonts w:asciiTheme="minorHAnsi" w:eastAsia="Times New Roman" w:hAnsiTheme="minorHAnsi" w:cs="Arial"/>
                <w:lang w:eastAsia="ru-RU"/>
              </w:rPr>
              <w:t>.</w:t>
            </w:r>
          </w:p>
          <w:p w:rsidR="00E66818" w:rsidRPr="00112CFA" w:rsidRDefault="0005100C" w:rsidP="0005100C">
            <w:pPr>
              <w:tabs>
                <w:tab w:val="left" w:pos="262"/>
              </w:tabs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 xml:space="preserve">2. </w:t>
            </w:r>
            <w:r w:rsidR="0048620A">
              <w:rPr>
                <w:rFonts w:asciiTheme="minorHAnsi" w:eastAsia="Times New Roman" w:hAnsiTheme="minorHAnsi" w:cs="Arial"/>
                <w:lang w:eastAsia="ru-RU"/>
              </w:rPr>
              <w:t>Открытое занятие.</w:t>
            </w:r>
          </w:p>
          <w:p w:rsidR="005375CD" w:rsidRPr="00112CFA" w:rsidRDefault="005375CD" w:rsidP="0005100C">
            <w:pPr>
              <w:tabs>
                <w:tab w:val="left" w:pos="262"/>
              </w:tabs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12CFA">
              <w:rPr>
                <w:rFonts w:asciiTheme="minorHAnsi" w:eastAsia="Times New Roman" w:hAnsiTheme="minorHAnsi" w:cs="Arial"/>
                <w:lang w:eastAsia="ru-RU"/>
              </w:rPr>
              <w:t xml:space="preserve">3. Публикация на </w:t>
            </w:r>
            <w:proofErr w:type="gramStart"/>
            <w:r w:rsidRPr="00112CFA">
              <w:rPr>
                <w:rFonts w:asciiTheme="minorHAnsi" w:eastAsia="Times New Roman" w:hAnsiTheme="minorHAnsi" w:cs="Arial"/>
                <w:lang w:eastAsia="ru-RU"/>
              </w:rPr>
              <w:t>сайте</w:t>
            </w:r>
            <w:proofErr w:type="gramEnd"/>
            <w:r w:rsidRPr="00112CFA">
              <w:rPr>
                <w:rFonts w:asciiTheme="minorHAnsi" w:eastAsia="Times New Roman" w:hAnsiTheme="minorHAnsi" w:cs="Arial"/>
                <w:lang w:eastAsia="ru-RU"/>
              </w:rPr>
              <w:t xml:space="preserve"> (сертификат)</w:t>
            </w:r>
          </w:p>
        </w:tc>
      </w:tr>
    </w:tbl>
    <w:p w:rsidR="000667A7" w:rsidRDefault="000667A7"/>
    <w:sectPr w:rsidR="000667A7" w:rsidSect="00523F3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9D7"/>
    <w:multiLevelType w:val="hybridMultilevel"/>
    <w:tmpl w:val="A920DEE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5425EE"/>
    <w:multiLevelType w:val="hybridMultilevel"/>
    <w:tmpl w:val="8EACD966"/>
    <w:lvl w:ilvl="0" w:tplc="F0F0E0AA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">
    <w:nsid w:val="2A4543D9"/>
    <w:multiLevelType w:val="hybridMultilevel"/>
    <w:tmpl w:val="C070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C4FBB"/>
    <w:multiLevelType w:val="hybridMultilevel"/>
    <w:tmpl w:val="A920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271CC"/>
    <w:multiLevelType w:val="hybridMultilevel"/>
    <w:tmpl w:val="A920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674F4"/>
    <w:multiLevelType w:val="hybridMultilevel"/>
    <w:tmpl w:val="5C7C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93739"/>
    <w:multiLevelType w:val="hybridMultilevel"/>
    <w:tmpl w:val="A920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DFD"/>
    <w:rsid w:val="00050869"/>
    <w:rsid w:val="0005100C"/>
    <w:rsid w:val="000667A7"/>
    <w:rsid w:val="00067000"/>
    <w:rsid w:val="00067AC0"/>
    <w:rsid w:val="000C566E"/>
    <w:rsid w:val="00112CFA"/>
    <w:rsid w:val="00150A35"/>
    <w:rsid w:val="00152B72"/>
    <w:rsid w:val="00156431"/>
    <w:rsid w:val="00164076"/>
    <w:rsid w:val="001966FB"/>
    <w:rsid w:val="001B6C5E"/>
    <w:rsid w:val="00221DFD"/>
    <w:rsid w:val="00240E5A"/>
    <w:rsid w:val="00252CDE"/>
    <w:rsid w:val="0027297C"/>
    <w:rsid w:val="002832C8"/>
    <w:rsid w:val="00294A34"/>
    <w:rsid w:val="002C0DFD"/>
    <w:rsid w:val="002C7928"/>
    <w:rsid w:val="00390FA3"/>
    <w:rsid w:val="003A14AA"/>
    <w:rsid w:val="00410953"/>
    <w:rsid w:val="0048620A"/>
    <w:rsid w:val="00523F3D"/>
    <w:rsid w:val="00524B1E"/>
    <w:rsid w:val="005375CD"/>
    <w:rsid w:val="00584A7A"/>
    <w:rsid w:val="00590AB7"/>
    <w:rsid w:val="005D104D"/>
    <w:rsid w:val="005D6067"/>
    <w:rsid w:val="0061342D"/>
    <w:rsid w:val="00626741"/>
    <w:rsid w:val="0067617D"/>
    <w:rsid w:val="006A65FC"/>
    <w:rsid w:val="006C75CD"/>
    <w:rsid w:val="00716038"/>
    <w:rsid w:val="007560B4"/>
    <w:rsid w:val="007817FD"/>
    <w:rsid w:val="00797ED3"/>
    <w:rsid w:val="007A26A8"/>
    <w:rsid w:val="007D051D"/>
    <w:rsid w:val="008121D4"/>
    <w:rsid w:val="0081390E"/>
    <w:rsid w:val="008211A1"/>
    <w:rsid w:val="00862468"/>
    <w:rsid w:val="008A5B7F"/>
    <w:rsid w:val="00932B21"/>
    <w:rsid w:val="0096212A"/>
    <w:rsid w:val="00986CA0"/>
    <w:rsid w:val="009A6CDE"/>
    <w:rsid w:val="00A264B4"/>
    <w:rsid w:val="00A33D40"/>
    <w:rsid w:val="00A46127"/>
    <w:rsid w:val="00A52142"/>
    <w:rsid w:val="00A60412"/>
    <w:rsid w:val="00A70A79"/>
    <w:rsid w:val="00AD06A2"/>
    <w:rsid w:val="00AE1728"/>
    <w:rsid w:val="00AE4BDB"/>
    <w:rsid w:val="00BC33D6"/>
    <w:rsid w:val="00BD4587"/>
    <w:rsid w:val="00C07850"/>
    <w:rsid w:val="00C24CF2"/>
    <w:rsid w:val="00C469AA"/>
    <w:rsid w:val="00C84136"/>
    <w:rsid w:val="00CC293A"/>
    <w:rsid w:val="00D6601E"/>
    <w:rsid w:val="00D66F03"/>
    <w:rsid w:val="00DA4D69"/>
    <w:rsid w:val="00DB58FC"/>
    <w:rsid w:val="00DB7119"/>
    <w:rsid w:val="00E66818"/>
    <w:rsid w:val="00EE6160"/>
    <w:rsid w:val="00F5354B"/>
    <w:rsid w:val="00F73E73"/>
    <w:rsid w:val="00F75D37"/>
    <w:rsid w:val="00FD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1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6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50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C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390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7297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50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C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2C79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publ/30-1-0-11660" TargetMode="External"/><Relationship Id="rId13" Type="http://schemas.openxmlformats.org/officeDocument/2006/relationships/hyperlink" Target="https://infourok.ru/user/almadakov-eduard-alekseevi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-DbdeTbRws&amp;t=8s" TargetMode="External"/><Relationship Id="rId12" Type="http://schemas.openxmlformats.org/officeDocument/2006/relationships/hyperlink" Target="https://dzen.ru/video/watch/5fd09fa39d0fbc29ba8c99b0?f=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course/1887" TargetMode="External"/><Relationship Id="rId11" Type="http://schemas.openxmlformats.org/officeDocument/2006/relationships/hyperlink" Target="https://infourok.ru/metodika-obucheniya-starshih-shkolnikov-fotografii-na-zanyatiyah-dopolnitelnogo-obrazvaniya-5271133.html" TargetMode="External"/><Relationship Id="rId5" Type="http://schemas.openxmlformats.org/officeDocument/2006/relationships/hyperlink" Target="https://infourok.ru/statya-didakticheskie-sredstva-obucheniya-v-obrazovatelnom-processe-4281623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lar.uspu.ru/bitstream/uspu/5874/1/18Loginova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metodika-obucheniya-starshih-shkolnikov-fotografii-na-zanyatiyah-dopolnitelnogo-obrazvaniya-527113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Александр Чалкин</cp:lastModifiedBy>
  <cp:revision>50</cp:revision>
  <cp:lastPrinted>2022-11-15T04:24:00Z</cp:lastPrinted>
  <dcterms:created xsi:type="dcterms:W3CDTF">2022-11-21T02:33:00Z</dcterms:created>
  <dcterms:modified xsi:type="dcterms:W3CDTF">2022-12-20T09:47:00Z</dcterms:modified>
</cp:coreProperties>
</file>